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7C" w:rsidRPr="00A8277C" w:rsidRDefault="00A8277C">
      <w:pPr>
        <w:rPr>
          <w:b/>
        </w:rPr>
      </w:pPr>
      <w:r w:rsidRPr="00A8277C">
        <w:rPr>
          <w:b/>
        </w:rPr>
        <w:t>Трудоустройство выпускников 9-х классов, окончивших школу в 2021-2022 учебном году</w:t>
      </w:r>
    </w:p>
    <w:p w:rsidR="00A8277C" w:rsidRDefault="00A8277C"/>
    <w:p w:rsidR="00A8277C" w:rsidRDefault="00A8277C">
      <w:r>
        <w:t>Всего выпускников: 16</w:t>
      </w:r>
    </w:p>
    <w:p w:rsidR="00A8277C" w:rsidRDefault="00A8277C">
      <w:r>
        <w:t xml:space="preserve"> Дальнейшее обучение в 10 классе: 1</w:t>
      </w:r>
    </w:p>
    <w:p w:rsidR="00A8277C" w:rsidRDefault="00A8277C">
      <w:r>
        <w:t xml:space="preserve"> Дальнейшее обучение СПО: 15</w:t>
      </w:r>
    </w:p>
    <w:p w:rsidR="00D0556D" w:rsidRDefault="00A8277C">
      <w:r>
        <w:t xml:space="preserve"> </w:t>
      </w:r>
    </w:p>
    <w:sectPr w:rsidR="00D05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56D" w:rsidRDefault="00D0556D" w:rsidP="00A8277C">
      <w:pPr>
        <w:spacing w:after="0" w:line="240" w:lineRule="auto"/>
      </w:pPr>
      <w:r>
        <w:separator/>
      </w:r>
    </w:p>
  </w:endnote>
  <w:endnote w:type="continuationSeparator" w:id="1">
    <w:p w:rsidR="00D0556D" w:rsidRDefault="00D0556D" w:rsidP="00A82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56D" w:rsidRDefault="00D0556D" w:rsidP="00A8277C">
      <w:pPr>
        <w:spacing w:after="0" w:line="240" w:lineRule="auto"/>
      </w:pPr>
      <w:r>
        <w:separator/>
      </w:r>
    </w:p>
  </w:footnote>
  <w:footnote w:type="continuationSeparator" w:id="1">
    <w:p w:rsidR="00D0556D" w:rsidRDefault="00D0556D" w:rsidP="00A827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277C"/>
    <w:rsid w:val="00A8277C"/>
    <w:rsid w:val="00D0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2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277C"/>
  </w:style>
  <w:style w:type="paragraph" w:styleId="a5">
    <w:name w:val="footer"/>
    <w:basedOn w:val="a"/>
    <w:link w:val="a6"/>
    <w:uiPriority w:val="99"/>
    <w:semiHidden/>
    <w:unhideWhenUsed/>
    <w:rsid w:val="00A82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27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2022-10-12T14:13:00Z</dcterms:created>
  <dcterms:modified xsi:type="dcterms:W3CDTF">2022-10-12T14:14:00Z</dcterms:modified>
</cp:coreProperties>
</file>